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38" w:rsidRPr="000C3838" w:rsidRDefault="004B1C8D" w:rsidP="000C38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1C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0C3838" w:rsidRPr="000C3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НАСЕЛЕНИЕ ЧАСТНЫХ ДОМОХОЗЯЙСТВ, ПРОЖИВАЮЩЕЕ В ИНДИВИДУАЛЬНЫХ ДОМАХ, </w:t>
      </w:r>
    </w:p>
    <w:p w:rsidR="000C3838" w:rsidRPr="000C3838" w:rsidRDefault="000C3838" w:rsidP="000C38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C3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ОТДЕЛЬНЫХ И КОММУНАЛЬНЫХ КВАРТИРАХ, ПО ВИДАМ БЛАГОУСТРОЙСТВА </w:t>
      </w:r>
    </w:p>
    <w:p w:rsidR="00464399" w:rsidRPr="00464399" w:rsidRDefault="000C3838" w:rsidP="004643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C38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РОССИИ И РЕГИОНАМ ДАЛЬНЕВОСТОЧНОГО ФЕДЕРАЛЬНОГО ОКРУГА</w:t>
      </w:r>
    </w:p>
    <w:p w:rsidR="000C3838" w:rsidRPr="000C3838" w:rsidRDefault="000C3838" w:rsidP="000C3838">
      <w:pPr>
        <w:spacing w:after="0"/>
        <w:ind w:right="-312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0C3838">
        <w:rPr>
          <w:rFonts w:ascii="Arial" w:eastAsia="Calibri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человек</w:t>
      </w:r>
    </w:p>
    <w:tbl>
      <w:tblPr>
        <w:tblW w:w="15334" w:type="dxa"/>
        <w:tblInd w:w="-376" w:type="dxa"/>
        <w:tblCellMar>
          <w:left w:w="30" w:type="dxa"/>
          <w:right w:w="30" w:type="dxa"/>
        </w:tblCellMar>
        <w:tblLook w:val="04A0"/>
      </w:tblPr>
      <w:tblGrid>
        <w:gridCol w:w="1824"/>
        <w:gridCol w:w="753"/>
        <w:gridCol w:w="855"/>
        <w:gridCol w:w="567"/>
        <w:gridCol w:w="851"/>
        <w:gridCol w:w="567"/>
        <w:gridCol w:w="850"/>
        <w:gridCol w:w="567"/>
        <w:gridCol w:w="993"/>
        <w:gridCol w:w="850"/>
        <w:gridCol w:w="709"/>
        <w:gridCol w:w="992"/>
        <w:gridCol w:w="709"/>
        <w:gridCol w:w="850"/>
        <w:gridCol w:w="567"/>
        <w:gridCol w:w="709"/>
        <w:gridCol w:w="709"/>
        <w:gridCol w:w="850"/>
        <w:gridCol w:w="562"/>
      </w:tblGrid>
      <w:tr w:rsidR="000C3838" w:rsidRPr="000C3838" w:rsidTr="000C3838">
        <w:trPr>
          <w:trHeight w:val="286"/>
        </w:trPr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838" w:rsidRPr="000C3838" w:rsidRDefault="000C3838" w:rsidP="000C3838">
            <w:pPr>
              <w:adjustRightInd w:val="0"/>
              <w:ind w:left="253" w:hanging="253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1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На 1000 человек населения частных домохозяйств, указавших соответствующий вид благоустройства</w:t>
            </w:r>
          </w:p>
        </w:tc>
      </w:tr>
      <w:tr w:rsidR="000C3838" w:rsidRPr="000C3838" w:rsidTr="000C3838">
        <w:trPr>
          <w:trHeight w:val="2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3838" w:rsidRPr="000C3838" w:rsidRDefault="000C3838" w:rsidP="000C383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электри-чество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электро-плита наполь-ная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2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водоотведение (канализация)</w:t>
            </w:r>
          </w:p>
        </w:tc>
      </w:tr>
      <w:tr w:rsidR="000C3838" w:rsidRPr="000C3838" w:rsidTr="000C3838">
        <w:trPr>
          <w:trHeight w:val="10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3838" w:rsidRPr="000C3838" w:rsidRDefault="000C3838" w:rsidP="000C383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3838" w:rsidRPr="000C3838" w:rsidRDefault="000C3838" w:rsidP="000C383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3838" w:rsidRPr="000C3838" w:rsidRDefault="000C3838" w:rsidP="000C383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сете-вой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балонный  (сжижен-ный)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центра-льное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от  индивиду-альных установок, котлов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печное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водопровод из комму-нальной системы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водо-провод из   индивиду-альной системы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водопро-вод вне жилища, колонка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колодец, скважина или другой источник  водоснаб-жения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центра-льное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от  инди-видуаль-ных водонагре-вателей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отсут-ствует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через комуна-льную канали-зацион-ную систему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через инди-виду-альную канали-зацион-ную систему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через систему труб в выгребные   ямы и т.п.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838" w:rsidRPr="000C3838" w:rsidRDefault="000C3838" w:rsidP="000C3838">
            <w:pPr>
              <w:adjustRightInd w:val="0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отстут-ствует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</w:tr>
      <w:tr w:rsidR="000C3838" w:rsidRPr="000C3838" w:rsidTr="000C3838">
        <w:trPr>
          <w:trHeight w:val="454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232" w:right="-57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Дальневосточный</w:t>
            </w:r>
          </w:p>
          <w:p w:rsidR="000C3838" w:rsidRPr="000C3838" w:rsidRDefault="000C3838" w:rsidP="000C3838">
            <w:pPr>
              <w:adjustRightInd w:val="0"/>
              <w:spacing w:after="0" w:line="240" w:lineRule="auto"/>
              <w:ind w:left="232" w:right="-57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231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Республика Саха (Якутия)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404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Камчатский край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978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872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764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865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Приморский край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367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0C3838" w:rsidRPr="000C3838" w:rsidTr="000C3838">
        <w:trPr>
          <w:trHeight w:val="439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378</w:t>
            </w:r>
          </w:p>
        </w:tc>
      </w:tr>
      <w:tr w:rsidR="000C3838" w:rsidRPr="000C3838" w:rsidTr="000C3838">
        <w:trPr>
          <w:trHeight w:val="286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left="9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C3838">
              <w:rPr>
                <w:rFonts w:ascii="Arial" w:eastAsia="Calibri" w:hAnsi="Arial" w:cs="Arial"/>
                <w:color w:val="000000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C3838" w:rsidRPr="000C3838" w:rsidRDefault="000C3838" w:rsidP="000C3838">
            <w:pPr>
              <w:adjustRightInd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C3838">
              <w:rPr>
                <w:rFonts w:ascii="Arial" w:eastAsia="Calibri" w:hAnsi="Arial" w:cs="Arial"/>
                <w:color w:val="000000"/>
                <w:sz w:val="18"/>
                <w:szCs w:val="18"/>
              </w:rPr>
              <w:t>68</w:t>
            </w:r>
          </w:p>
        </w:tc>
      </w:tr>
    </w:tbl>
    <w:p w:rsidR="000C3838" w:rsidRPr="000C3838" w:rsidRDefault="000C3838" w:rsidP="000C3838">
      <w:pPr>
        <w:rPr>
          <w:rFonts w:ascii="Calibri" w:eastAsia="Calibri" w:hAnsi="Calibri" w:cs="Times New Roman"/>
        </w:rPr>
      </w:pPr>
    </w:p>
    <w:p w:rsidR="000C3838" w:rsidRPr="000C3838" w:rsidRDefault="000C3838" w:rsidP="000C3838">
      <w:pPr>
        <w:ind w:right="1714"/>
        <w:jc w:val="right"/>
        <w:rPr>
          <w:rFonts w:ascii="Calibri" w:eastAsia="Calibri" w:hAnsi="Calibri" w:cs="Times New Roman"/>
          <w:lang w:val="en-US"/>
        </w:rPr>
      </w:pPr>
      <w:r w:rsidRPr="000C3838">
        <w:rPr>
          <w:rFonts w:ascii="Calibri" w:eastAsia="Calibri" w:hAnsi="Calibri" w:cs="Times New Roman"/>
          <w:lang w:val="en-US"/>
        </w:rPr>
        <w:t>________________________________________________________________________________________________</w:t>
      </w:r>
      <w:r>
        <w:rPr>
          <w:rFonts w:ascii="Calibri" w:eastAsia="Calibri" w:hAnsi="Calibri" w:cs="Times New Roman"/>
          <w:lang w:val="en-US"/>
        </w:rPr>
        <w:t>______________________</w:t>
      </w:r>
    </w:p>
    <w:p w:rsidR="000C3838" w:rsidRPr="000C3838" w:rsidRDefault="000C3838" w:rsidP="000C3838">
      <w:pPr>
        <w:spacing w:after="0" w:line="240" w:lineRule="auto"/>
        <w:ind w:right="171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Территориальный орган Федеральной службы</w:t>
      </w:r>
    </w:p>
    <w:p w:rsidR="000C3838" w:rsidRPr="000C3838" w:rsidRDefault="000C3838" w:rsidP="000C3838">
      <w:pPr>
        <w:spacing w:after="0" w:line="240" w:lineRule="auto"/>
        <w:ind w:right="1714"/>
        <w:jc w:val="right"/>
        <w:rPr>
          <w:rFonts w:ascii="Calibri" w:eastAsia="Calibri" w:hAnsi="Calibri" w:cs="Times New Roman"/>
        </w:rPr>
      </w:pPr>
      <w:r w:rsidRPr="000C3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государственной статистики по Камчатскому краю</w:t>
      </w:r>
    </w:p>
    <w:sectPr w:rsidR="000C3838" w:rsidRPr="000C3838" w:rsidSect="000C383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A3" w:rsidRDefault="003F43A3" w:rsidP="000C3838">
      <w:pPr>
        <w:spacing w:after="0" w:line="240" w:lineRule="auto"/>
      </w:pPr>
      <w:r>
        <w:separator/>
      </w:r>
    </w:p>
  </w:endnote>
  <w:endnote w:type="continuationSeparator" w:id="1">
    <w:p w:rsidR="003F43A3" w:rsidRDefault="003F43A3" w:rsidP="000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A3" w:rsidRDefault="003F43A3" w:rsidP="000C3838">
      <w:pPr>
        <w:spacing w:after="0" w:line="240" w:lineRule="auto"/>
      </w:pPr>
      <w:r>
        <w:separator/>
      </w:r>
    </w:p>
  </w:footnote>
  <w:footnote w:type="continuationSeparator" w:id="1">
    <w:p w:rsidR="003F43A3" w:rsidRDefault="003F43A3" w:rsidP="000C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838"/>
    <w:rsid w:val="000C3838"/>
    <w:rsid w:val="00314763"/>
    <w:rsid w:val="003F43A3"/>
    <w:rsid w:val="00464399"/>
    <w:rsid w:val="004B1C8D"/>
    <w:rsid w:val="005D61BA"/>
    <w:rsid w:val="00914117"/>
    <w:rsid w:val="00B67C1E"/>
    <w:rsid w:val="00D14116"/>
    <w:rsid w:val="00E9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38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38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838"/>
  </w:style>
  <w:style w:type="paragraph" w:styleId="a7">
    <w:name w:val="footer"/>
    <w:basedOn w:val="a"/>
    <w:link w:val="a8"/>
    <w:uiPriority w:val="99"/>
    <w:semiHidden/>
    <w:unhideWhenUsed/>
    <w:rsid w:val="000C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p41_sumakovaei</dc:creator>
  <cp:keywords/>
  <dc:description/>
  <cp:lastModifiedBy>p41_sumakovaei</cp:lastModifiedBy>
  <cp:revision>3</cp:revision>
  <dcterms:created xsi:type="dcterms:W3CDTF">2013-06-20T04:11:00Z</dcterms:created>
  <dcterms:modified xsi:type="dcterms:W3CDTF">2013-06-20T04:19:00Z</dcterms:modified>
</cp:coreProperties>
</file>